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F159EA" w14:textId="77777777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Segoe UI"/>
          <w:sz w:val="18"/>
          <w:szCs w:val="18"/>
        </w:rPr>
      </w:pPr>
      <w:bookmarkStart w:id="0" w:name="_GoBack"/>
      <w:r>
        <w:rPr>
          <w:rFonts w:ascii="Segoe UI" w:eastAsia="Times New Roman" w:hAnsi="Segoe UI" w:cs="Segoe UI"/>
          <w:b/>
          <w:bCs/>
          <w:sz w:val="18"/>
          <w:szCs w:val="18"/>
        </w:rPr>
        <w:t xml:space="preserve">KANDIDAAT RELIEF STUDIE </w:t>
      </w:r>
    </w:p>
    <w:p w14:paraId="2413532E" w14:textId="77777777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 xml:space="preserve">De patiënt heeft de patiëntinformatiefolder (PIF) van de </w:t>
      </w:r>
      <w:r>
        <w:rPr>
          <w:rFonts w:ascii="Segoe UI" w:eastAsia="Times New Roman" w:hAnsi="Segoe UI" w:cs="Times New Roman"/>
          <w:color w:val="FF0000"/>
          <w:sz w:val="18"/>
          <w:szCs w:val="18"/>
        </w:rPr>
        <w:t xml:space="preserve">RELIEF-studie </w:t>
      </w:r>
      <w:r>
        <w:rPr>
          <w:rFonts w:ascii="Segoe UI" w:eastAsia="Times New Roman" w:hAnsi="Segoe UI" w:cs="Times New Roman"/>
          <w:sz w:val="18"/>
          <w:szCs w:val="18"/>
        </w:rPr>
        <w:t>ontvangen en geeft aan geïnteresseerd te zijn in deelname. Hij stemt in met het delen van zijn contactgegevens met de coördinerend arts-onderzoeker en gaat akkoord met telefonisch contact over de studie.</w:t>
      </w:r>
    </w:p>
    <w:p w14:paraId="146AD837" w14:textId="77777777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</w:p>
    <w:p w14:paraId="61F57AEA" w14:textId="77777777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b/>
          <w:sz w:val="18"/>
          <w:szCs w:val="18"/>
        </w:rPr>
        <w:t>GRAAG INVULLEN</w:t>
      </w:r>
    </w:p>
    <w:p w14:paraId="2179410C" w14:textId="77777777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>Urologische voorgeschiedenis:</w:t>
      </w:r>
    </w:p>
    <w:p w14:paraId="43C11B43" w14:textId="77777777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 xml:space="preserve">Overige voorgeschiedenis: </w:t>
      </w:r>
    </w:p>
    <w:p w14:paraId="623FB221" w14:textId="77777777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 xml:space="preserve">Medicatie: </w:t>
      </w:r>
    </w:p>
    <w:p w14:paraId="40A17F32" w14:textId="77777777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</w:p>
    <w:p w14:paraId="0E996786" w14:textId="77777777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>Locatie katheterplaatsing:</w:t>
      </w:r>
    </w:p>
    <w:p w14:paraId="2E2548A9" w14:textId="77777777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 xml:space="preserve">Geplaatst door: </w:t>
      </w:r>
    </w:p>
    <w:p w14:paraId="67615216" w14:textId="77777777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>Bijzonderheden bij plaatsing (zo ja: beschrijf):</w:t>
      </w:r>
    </w:p>
    <w:p w14:paraId="1B96F5E7" w14:textId="77777777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</w:p>
    <w:p w14:paraId="09646594" w14:textId="77777777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>Retentievolume (bladderscan/echo):</w:t>
      </w:r>
    </w:p>
    <w:p w14:paraId="098B8F80" w14:textId="4C3059A1" w:rsidR="00C36BCA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>Retentievolume (afloop katheter):</w:t>
      </w:r>
    </w:p>
    <w:p w14:paraId="5516EFEA" w14:textId="6F122B4B" w:rsidR="00C36BCA" w:rsidRDefault="00C36BCA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</w:p>
    <w:p w14:paraId="59655382" w14:textId="461D7649" w:rsidR="00C36BCA" w:rsidRDefault="00C36BCA" w:rsidP="00C36BCA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>Urineproductie gemonitord na katheterplaatsing</w:t>
      </w:r>
      <w:r>
        <w:rPr>
          <w:rFonts w:ascii="Segoe UI" w:eastAsia="Times New Roman" w:hAnsi="Segoe UI" w:cs="Times New Roman"/>
          <w:sz w:val="18"/>
          <w:szCs w:val="18"/>
        </w:rPr>
        <w:t>: ja / nee</w:t>
      </w:r>
    </w:p>
    <w:p w14:paraId="2713BE1B" w14:textId="28F86B11" w:rsidR="00C36BCA" w:rsidRDefault="00C36BCA" w:rsidP="00C36BCA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>Polyurie (</w:t>
      </w:r>
      <w:r>
        <w:rPr>
          <w:rFonts w:ascii="Segoe UI" w:eastAsia="Times New Roman" w:hAnsi="Segoe UI" w:cs="Times New Roman"/>
          <w:sz w:val="18"/>
          <w:szCs w:val="18"/>
        </w:rPr>
        <w:t xml:space="preserve">zo ja: beschrijf </w:t>
      </w:r>
      <w:r>
        <w:rPr>
          <w:rFonts w:ascii="Segoe UI" w:eastAsia="Times New Roman" w:hAnsi="Segoe UI" w:cs="Times New Roman"/>
          <w:sz w:val="18"/>
          <w:szCs w:val="18"/>
        </w:rPr>
        <w:t>urineproductie</w:t>
      </w:r>
      <w:r>
        <w:rPr>
          <w:rFonts w:ascii="Segoe UI" w:eastAsia="Times New Roman" w:hAnsi="Segoe UI" w:cs="Times New Roman"/>
          <w:sz w:val="18"/>
          <w:szCs w:val="18"/>
        </w:rPr>
        <w:t xml:space="preserve"> en beleid)</w:t>
      </w:r>
      <w:r>
        <w:rPr>
          <w:rFonts w:ascii="Segoe UI" w:eastAsia="Times New Roman" w:hAnsi="Segoe UI" w:cs="Times New Roman"/>
          <w:sz w:val="18"/>
          <w:szCs w:val="18"/>
        </w:rPr>
        <w:t>:</w:t>
      </w:r>
    </w:p>
    <w:p w14:paraId="364BD2CA" w14:textId="77777777" w:rsidR="00C36BCA" w:rsidRPr="00AE7A06" w:rsidRDefault="00C36BCA" w:rsidP="00C36BCA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</w:p>
    <w:p w14:paraId="5710F38E" w14:textId="7186BFC8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 xml:space="preserve">Alcohol gedronken (zo ja: wat </w:t>
      </w:r>
      <w:r w:rsidR="0064227F">
        <w:rPr>
          <w:rFonts w:ascii="Segoe UI" w:eastAsia="Times New Roman" w:hAnsi="Segoe UI" w:cs="Times New Roman"/>
          <w:sz w:val="18"/>
          <w:szCs w:val="18"/>
        </w:rPr>
        <w:t xml:space="preserve">en </w:t>
      </w:r>
      <w:r>
        <w:rPr>
          <w:rFonts w:ascii="Segoe UI" w:eastAsia="Times New Roman" w:hAnsi="Segoe UI" w:cs="Times New Roman"/>
          <w:sz w:val="18"/>
          <w:szCs w:val="18"/>
        </w:rPr>
        <w:t>hoeveel):</w:t>
      </w:r>
    </w:p>
    <w:p w14:paraId="405C7490" w14:textId="77777777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 xml:space="preserve">Drugs gebruikt (zo ja: wat en hoeveel): </w:t>
      </w:r>
    </w:p>
    <w:p w14:paraId="35F09A52" w14:textId="4101CCF0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>Pijn (</w:t>
      </w:r>
      <w:r w:rsidR="00C36BCA">
        <w:rPr>
          <w:rFonts w:ascii="Segoe UI" w:eastAsia="Times New Roman" w:hAnsi="Segoe UI" w:cs="Times New Roman"/>
          <w:sz w:val="18"/>
          <w:szCs w:val="18"/>
        </w:rPr>
        <w:t xml:space="preserve">zo ja: </w:t>
      </w:r>
      <w:r w:rsidR="0064227F">
        <w:rPr>
          <w:rFonts w:ascii="Segoe UI" w:eastAsia="Times New Roman" w:hAnsi="Segoe UI" w:cs="Times New Roman"/>
          <w:sz w:val="18"/>
          <w:szCs w:val="18"/>
        </w:rPr>
        <w:t>locatie</w:t>
      </w:r>
      <w:r>
        <w:rPr>
          <w:rFonts w:ascii="Segoe UI" w:eastAsia="Times New Roman" w:hAnsi="Segoe UI" w:cs="Times New Roman"/>
          <w:sz w:val="18"/>
          <w:szCs w:val="18"/>
        </w:rPr>
        <w:t>):</w:t>
      </w:r>
    </w:p>
    <w:p w14:paraId="6A5D05BE" w14:textId="6276E15D" w:rsidR="00AE7A06" w:rsidRPr="00AE7A06" w:rsidRDefault="0064227F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 xml:space="preserve">Echo nieren </w:t>
      </w:r>
      <w:r w:rsidR="00AE7A06">
        <w:rPr>
          <w:rFonts w:ascii="Segoe UI" w:eastAsia="Times New Roman" w:hAnsi="Segoe UI" w:cs="Times New Roman"/>
          <w:sz w:val="18"/>
          <w:szCs w:val="18"/>
        </w:rPr>
        <w:t>(</w:t>
      </w:r>
      <w:r w:rsidR="00C36BCA">
        <w:rPr>
          <w:rFonts w:ascii="Segoe UI" w:eastAsia="Times New Roman" w:hAnsi="Segoe UI" w:cs="Times New Roman"/>
          <w:sz w:val="18"/>
          <w:szCs w:val="18"/>
        </w:rPr>
        <w:t>indien gemaakt</w:t>
      </w:r>
      <w:r w:rsidR="00AE7A06">
        <w:rPr>
          <w:rFonts w:ascii="Segoe UI" w:eastAsia="Times New Roman" w:hAnsi="Segoe UI" w:cs="Times New Roman"/>
          <w:sz w:val="18"/>
          <w:szCs w:val="18"/>
        </w:rPr>
        <w:t>: beschrijf):</w:t>
      </w:r>
    </w:p>
    <w:p w14:paraId="0DB22E95" w14:textId="511E80F1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>Flipf</w:t>
      </w:r>
      <w:r w:rsidR="0064227F">
        <w:rPr>
          <w:rFonts w:ascii="Segoe UI" w:eastAsia="Times New Roman" w:hAnsi="Segoe UI" w:cs="Times New Roman"/>
          <w:sz w:val="18"/>
          <w:szCs w:val="18"/>
        </w:rPr>
        <w:t>low / blaastraining geadviseerd</w:t>
      </w:r>
      <w:r w:rsidR="00C36BCA">
        <w:rPr>
          <w:rFonts w:ascii="Segoe UI" w:eastAsia="Times New Roman" w:hAnsi="Segoe UI" w:cs="Times New Roman"/>
          <w:sz w:val="18"/>
          <w:szCs w:val="18"/>
        </w:rPr>
        <w:t>: ja / nee</w:t>
      </w:r>
    </w:p>
    <w:p w14:paraId="07B1B478" w14:textId="1A4586FA" w:rsidR="00AE7A06" w:rsidRPr="00AE7A06" w:rsidRDefault="00AE7A06" w:rsidP="00AE7A06">
      <w:pPr>
        <w:autoSpaceDE w:val="0"/>
        <w:autoSpaceDN w:val="0"/>
        <w:adjustRightInd w:val="0"/>
        <w:spacing w:after="0" w:line="240" w:lineRule="auto"/>
        <w:rPr>
          <w:rFonts w:ascii="Segoe UI" w:eastAsia="Times New Roman" w:hAnsi="Segoe UI" w:cs="Times New Roman"/>
          <w:sz w:val="18"/>
          <w:szCs w:val="18"/>
        </w:rPr>
      </w:pPr>
      <w:r>
        <w:rPr>
          <w:rFonts w:ascii="Segoe UI" w:eastAsia="Times New Roman" w:hAnsi="Segoe UI" w:cs="Times New Roman"/>
          <w:sz w:val="18"/>
          <w:szCs w:val="18"/>
        </w:rPr>
        <w:t>Alfablokker gestart (zo ja: welke):</w:t>
      </w:r>
      <w:r w:rsidR="00C36BCA">
        <w:rPr>
          <w:rFonts w:ascii="Segoe UI" w:eastAsia="Times New Roman" w:hAnsi="Segoe UI" w:cs="Times New Roman"/>
          <w:sz w:val="18"/>
          <w:szCs w:val="18"/>
        </w:rPr>
        <w:t xml:space="preserve"> </w:t>
      </w:r>
      <w:bookmarkEnd w:id="0"/>
      <w:r w:rsidR="00C36BCA">
        <w:rPr>
          <w:rFonts w:ascii="Segoe UI" w:eastAsia="Times New Roman" w:hAnsi="Segoe UI" w:cs="Times New Roman"/>
          <w:sz w:val="18"/>
          <w:szCs w:val="18"/>
        </w:rPr>
        <w:br/>
      </w:r>
    </w:p>
    <w:p w14:paraId="476504C2" w14:textId="77777777" w:rsidR="00AE7A06" w:rsidRDefault="00AE7A06" w:rsidP="00AE7A06">
      <w:pPr>
        <w:pStyle w:val="Geenafstand"/>
      </w:pPr>
    </w:p>
    <w:p w14:paraId="097463EA" w14:textId="77777777" w:rsidR="00AE7A06" w:rsidRPr="00AE7A06" w:rsidRDefault="00AE7A06" w:rsidP="00AE7A06">
      <w:pPr>
        <w:pStyle w:val="Geenafstand"/>
        <w:rPr>
          <w:i/>
        </w:rPr>
      </w:pPr>
    </w:p>
    <w:sectPr w:rsidR="00AE7A06" w:rsidRPr="00AE7A0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1D8F"/>
    <w:rsid w:val="002E2E6B"/>
    <w:rsid w:val="003E1D8F"/>
    <w:rsid w:val="004D2886"/>
    <w:rsid w:val="0064227F"/>
    <w:rsid w:val="007C5DCD"/>
    <w:rsid w:val="00AE7A06"/>
    <w:rsid w:val="00C36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F0CA23"/>
  <w15:chartTrackingRefBased/>
  <w15:docId w15:val="{0F09E240-7499-4229-BBF4-22580C4A9C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AE7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itle0 xmlns="1837f121-9c1d-472b-a1be-81b14af398dd" xsi:nil="true"/>
    <_activity xmlns="1837f121-9c1d-472b-a1be-81b14af398dd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190E757BC5CC642BEAB24AB86E20AAE" ma:contentTypeVersion="11" ma:contentTypeDescription="Een nieuw document maken." ma:contentTypeScope="" ma:versionID="07e98fdfaeffd56c331e9b2d85e1c41a">
  <xsd:schema xmlns:xsd="http://www.w3.org/2001/XMLSchema" xmlns:xs="http://www.w3.org/2001/XMLSchema" xmlns:p="http://schemas.microsoft.com/office/2006/metadata/properties" xmlns:ns3="1837f121-9c1d-472b-a1be-81b14af398dd" targetNamespace="http://schemas.microsoft.com/office/2006/metadata/properties" ma:root="true" ma:fieldsID="dde6bcea3b005cc7e34072568b59500f" ns3:_="">
    <xsd:import namespace="1837f121-9c1d-472b-a1be-81b14af398dd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_activity" minOccurs="0"/>
                <xsd:element ref="ns3:Title0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37f121-9c1d-472b-a1be-81b14af398dd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_activity" ma:index="9" nillable="true" ma:displayName="_activity" ma:hidden="true" ma:internalName="_activity">
      <xsd:simpleType>
        <xsd:restriction base="dms:Note"/>
      </xsd:simpleType>
    </xsd:element>
    <xsd:element name="Title0" ma:index="10" nillable="true" ma:displayName="Title" ma:description="" ma:internalName="Title0">
      <xsd:simpleType>
        <xsd:restriction base="dms:Text">
          <xsd:maxLength value="255"/>
        </xsd:restriction>
      </xsd:simple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SystemTags" ma:index="1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82A563C-BF39-48B8-9240-960F7E831680}">
  <ds:schemaRefs>
    <ds:schemaRef ds:uri="http://schemas.microsoft.com/office/2006/documentManagement/types"/>
    <ds:schemaRef ds:uri="1837f121-9c1d-472b-a1be-81b14af398dd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FBB37567-71C3-4EBB-BAFD-CF52FABFEF2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1D715EE-C93C-4511-BB73-0CCEA29234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37f121-9c1d-472b-a1be-81b14af398d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138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Isala</Company>
  <LinksUpToDate>false</LinksUpToDate>
  <CharactersWithSpaces>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Liselot Ribbert</dc:creator>
  <cp:keywords/>
  <dc:description/>
  <cp:lastModifiedBy>Ribbert, Liselot</cp:lastModifiedBy>
  <cp:revision>2</cp:revision>
  <dcterms:created xsi:type="dcterms:W3CDTF">2025-09-01T11:29:00Z</dcterms:created>
  <dcterms:modified xsi:type="dcterms:W3CDTF">2025-09-01T11:29:00Z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0x0101004190E757BC5CC642BEAB24AB86E20AAE</vt:lpwstr>
  </property>
</Properties>
</file>